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DE" w:rsidRDefault="002C10C8">
      <w:bookmarkStart w:id="0" w:name="_GoBack"/>
      <w:bookmarkEnd w:id="0"/>
      <w:r>
        <w:rPr>
          <w:noProof/>
        </w:rPr>
        <w:drawing>
          <wp:inline distT="0" distB="0" distL="0" distR="0">
            <wp:extent cx="1911350" cy="641350"/>
            <wp:effectExtent l="0" t="0" r="0" b="6350"/>
            <wp:docPr id="1" name="Picture 1" descr="C:\Users\clutgen\Desktop\oakand logo bo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utgen\Desktop\oakand logo box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86" cy="6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821">
        <w:tab/>
      </w:r>
      <w:r w:rsidR="00830821">
        <w:tab/>
      </w:r>
      <w:r w:rsidR="00830821">
        <w:tab/>
      </w:r>
      <w:r w:rsidR="00830821">
        <w:tab/>
      </w:r>
      <w:r w:rsidR="00830821">
        <w:tab/>
      </w:r>
      <w:r w:rsidR="00830821">
        <w:tab/>
      </w:r>
      <w:r w:rsidR="00F40C4F">
        <w:t>November 5, 2015</w:t>
      </w:r>
    </w:p>
    <w:p w:rsidR="00830821" w:rsidRDefault="00830821">
      <w:r>
        <w:t>Dear Oakland High School families and caregivers:</w:t>
      </w:r>
    </w:p>
    <w:p w:rsidR="00F40C4F" w:rsidRDefault="007601A1" w:rsidP="00830821">
      <w:pPr>
        <w:pStyle w:val="NoSpacing"/>
      </w:pPr>
      <w:r>
        <w:t>Let me begin by</w:t>
      </w:r>
      <w:r w:rsidR="00830821">
        <w:t xml:space="preserve"> thank</w:t>
      </w:r>
      <w:r>
        <w:t>ing</w:t>
      </w:r>
      <w:r w:rsidR="00830821">
        <w:t xml:space="preserve"> all of you for your continued support for our school and your commitment to your student’s education.  </w:t>
      </w:r>
      <w:r>
        <w:t xml:space="preserve">It seems school just began and now we have completed </w:t>
      </w:r>
      <w:r w:rsidR="00F40C4F">
        <w:t>our 12</w:t>
      </w:r>
      <w:r w:rsidRPr="007601A1">
        <w:rPr>
          <w:vertAlign w:val="superscript"/>
        </w:rPr>
        <w:t>th</w:t>
      </w:r>
      <w:r>
        <w:t xml:space="preserve"> week!!  </w:t>
      </w:r>
      <w:r w:rsidR="00F40C4F">
        <w:t xml:space="preserve">I also want to thank all of you for working with us through our three week </w:t>
      </w:r>
      <w:r w:rsidR="00F40C4F" w:rsidRPr="00F40C4F">
        <w:rPr>
          <w:i/>
        </w:rPr>
        <w:t>Progress Monitoring</w:t>
      </w:r>
      <w:r w:rsidR="00F40C4F">
        <w:t xml:space="preserve"> meetings.  I know it is often difficult to schedule but we are seeing very favorable results!</w:t>
      </w:r>
    </w:p>
    <w:p w:rsidR="00F40C4F" w:rsidRDefault="00F40C4F" w:rsidP="00830821">
      <w:pPr>
        <w:pStyle w:val="NoSpacing"/>
      </w:pPr>
    </w:p>
    <w:p w:rsidR="00830821" w:rsidRDefault="00F40C4F" w:rsidP="00830821">
      <w:pPr>
        <w:pStyle w:val="NoSpacing"/>
      </w:pPr>
      <w:r>
        <w:t>Six</w:t>
      </w:r>
      <w:r w:rsidR="007601A1">
        <w:t xml:space="preserve"> weeks remain </w:t>
      </w:r>
      <w:r>
        <w:t xml:space="preserve">before our winter break and student should be close to earning their credits in all of their current classes.  Please check </w:t>
      </w:r>
      <w:r w:rsidRPr="00F40C4F">
        <w:rPr>
          <w:i/>
        </w:rPr>
        <w:t>Canvas</w:t>
      </w:r>
      <w:r>
        <w:t xml:space="preserve"> and check on your student’s progress by accessing the </w:t>
      </w:r>
      <w:r w:rsidRPr="00F40C4F">
        <w:rPr>
          <w:i/>
        </w:rPr>
        <w:t>Announcements</w:t>
      </w:r>
      <w:r>
        <w:t xml:space="preserve"> tab in each of their courses.  </w:t>
      </w:r>
      <w:r w:rsidR="00830821">
        <w:t xml:space="preserve">In keeping with the Oakland philosophy that children learn at different rates, you will note that some courses still indicate work to be done to achieve 70% mastery of the subject area.  With that in mind, please </w:t>
      </w:r>
      <w:r w:rsidR="00830821" w:rsidRPr="00830821">
        <w:rPr>
          <w:u w:val="single"/>
        </w:rPr>
        <w:t>help us</w:t>
      </w:r>
      <w:r w:rsidR="00830821">
        <w:t xml:space="preserve"> encourage your student to make </w:t>
      </w:r>
      <w:r w:rsidR="00830821" w:rsidRPr="00437ECD">
        <w:rPr>
          <w:u w:val="single"/>
        </w:rPr>
        <w:t>appropriate academic progress</w:t>
      </w:r>
      <w:r w:rsidR="00830821">
        <w:t xml:space="preserve"> towards their diploma as they continue their work at Oakland.   </w:t>
      </w:r>
      <w:r w:rsidR="00EF6DE8">
        <w:t xml:space="preserve">As a general guideline, a Core 40 diploma would require approximately 10 credits per school year.  </w:t>
      </w:r>
      <w:r w:rsidR="00830821">
        <w:t xml:space="preserve">Many students have excelled by taking advantage of the unique curricular framework provided by the teachers at OHS.  </w:t>
      </w:r>
      <w:r>
        <w:t>Fifty four</w:t>
      </w:r>
      <w:r w:rsidR="007601A1">
        <w:t xml:space="preserve"> credits have</w:t>
      </w:r>
      <w:r w:rsidR="00484772">
        <w:t xml:space="preserve"> been earned </w:t>
      </w:r>
      <w:r w:rsidR="007601A1">
        <w:t xml:space="preserve">so far this school year and </w:t>
      </w:r>
      <w:r>
        <w:t>several students have already exceeded the academic progress commitment for the first half of the school year!</w:t>
      </w:r>
    </w:p>
    <w:p w:rsidR="00484772" w:rsidRDefault="00484772" w:rsidP="00830821">
      <w:pPr>
        <w:pStyle w:val="NoSpacing"/>
      </w:pPr>
    </w:p>
    <w:p w:rsidR="00437ECD" w:rsidRDefault="007601A1" w:rsidP="00830821">
      <w:pPr>
        <w:pStyle w:val="NoSpacing"/>
      </w:pPr>
      <w:r>
        <w:t xml:space="preserve">If you have questions or concerns, please contact the teachers.  They welcome and appreciate your involvement.  Together, great things happen for our students. </w:t>
      </w:r>
      <w:r w:rsidR="00F40C4F">
        <w:t xml:space="preserve"> As we approach our Thanksgiving break November </w:t>
      </w:r>
      <w:r w:rsidR="00034139">
        <w:t>25-27</w:t>
      </w:r>
      <w:r w:rsidR="00034139" w:rsidRPr="00034139">
        <w:rPr>
          <w:vertAlign w:val="superscript"/>
        </w:rPr>
        <w:t>th</w:t>
      </w:r>
      <w:r w:rsidR="00034139">
        <w:t>, a</w:t>
      </w:r>
      <w:r>
        <w:t xml:space="preserve">sk your student about </w:t>
      </w:r>
      <w:r w:rsidRPr="007601A1">
        <w:rPr>
          <w:b/>
          <w:i/>
        </w:rPr>
        <w:t>AP all day</w:t>
      </w:r>
      <w:r>
        <w:t xml:space="preserve">; a motto guiding the extraordinary things that happen at OHS every day. </w:t>
      </w:r>
    </w:p>
    <w:p w:rsidR="007601A1" w:rsidRDefault="007601A1" w:rsidP="00830821">
      <w:pPr>
        <w:pStyle w:val="NoSpacing"/>
      </w:pPr>
    </w:p>
    <w:p w:rsidR="00437ECD" w:rsidRDefault="00437ECD" w:rsidP="00830821">
      <w:pPr>
        <w:pStyle w:val="NoSpacing"/>
      </w:pPr>
      <w:r>
        <w:t>From under the oak tree,</w:t>
      </w:r>
    </w:p>
    <w:p w:rsidR="00437ECD" w:rsidRDefault="00437ECD" w:rsidP="00830821">
      <w:pPr>
        <w:pStyle w:val="NoSpacing"/>
      </w:pPr>
    </w:p>
    <w:p w:rsidR="00437ECD" w:rsidRDefault="00437ECD" w:rsidP="00830821">
      <w:pPr>
        <w:pStyle w:val="NoSpacing"/>
      </w:pPr>
    </w:p>
    <w:p w:rsidR="00437ECD" w:rsidRDefault="00437ECD" w:rsidP="00830821">
      <w:pPr>
        <w:pStyle w:val="NoSpacing"/>
      </w:pPr>
      <w:r>
        <w:t>Clare Lutgen, Principal</w:t>
      </w:r>
    </w:p>
    <w:p w:rsidR="00437ECD" w:rsidRDefault="009206D9" w:rsidP="00830821">
      <w:pPr>
        <w:pStyle w:val="NoSpacing"/>
      </w:pPr>
      <w:hyperlink r:id="rId5" w:history="1">
        <w:r w:rsidR="00437ECD" w:rsidRPr="00471EE0">
          <w:rPr>
            <w:rStyle w:val="Hyperlink"/>
          </w:rPr>
          <w:t>clutgen@lsc.k12.in.us</w:t>
        </w:r>
      </w:hyperlink>
    </w:p>
    <w:p w:rsidR="00437ECD" w:rsidRDefault="00437ECD" w:rsidP="00830821">
      <w:pPr>
        <w:pStyle w:val="NoSpacing"/>
      </w:pPr>
      <w:r>
        <w:t xml:space="preserve"> </w:t>
      </w:r>
    </w:p>
    <w:p w:rsidR="00AB5982" w:rsidRDefault="00AB5982" w:rsidP="00830821">
      <w:pPr>
        <w:pStyle w:val="NoSpacing"/>
      </w:pPr>
    </w:p>
    <w:p w:rsidR="00AB5982" w:rsidRDefault="00AB5982" w:rsidP="00830821">
      <w:pPr>
        <w:pStyle w:val="NoSpacing"/>
      </w:pPr>
    </w:p>
    <w:p w:rsidR="00AB5982" w:rsidRDefault="00AB5982" w:rsidP="00AB5982">
      <w:pPr>
        <w:pStyle w:val="NoSpacing"/>
        <w:jc w:val="center"/>
        <w:rPr>
          <w:b/>
          <w:i/>
        </w:rPr>
      </w:pPr>
      <w:r>
        <w:rPr>
          <w:b/>
          <w:i/>
        </w:rPr>
        <w:lastRenderedPageBreak/>
        <w:t>With freedom comes responsibility.</w:t>
      </w:r>
    </w:p>
    <w:p w:rsidR="00AB5982" w:rsidRPr="00AB5982" w:rsidRDefault="00AB5982" w:rsidP="00AB5982">
      <w:pPr>
        <w:pStyle w:val="NoSpacing"/>
        <w:jc w:val="center"/>
        <w:rPr>
          <w:b/>
          <w:i/>
          <w:u w:val="single"/>
        </w:rPr>
      </w:pPr>
      <w:r>
        <w:rPr>
          <w:b/>
          <w:i/>
        </w:rPr>
        <w:t>~Eleanor Roosevelt</w:t>
      </w:r>
    </w:p>
    <w:sectPr w:rsidR="00AB5982" w:rsidRPr="00AB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8"/>
    <w:rsid w:val="00034139"/>
    <w:rsid w:val="002C07DE"/>
    <w:rsid w:val="002C10C8"/>
    <w:rsid w:val="003D668F"/>
    <w:rsid w:val="00437ECD"/>
    <w:rsid w:val="00484772"/>
    <w:rsid w:val="006F44F5"/>
    <w:rsid w:val="007601A1"/>
    <w:rsid w:val="00830821"/>
    <w:rsid w:val="009206D9"/>
    <w:rsid w:val="00A3502C"/>
    <w:rsid w:val="00AB5982"/>
    <w:rsid w:val="00C33E78"/>
    <w:rsid w:val="00E262B5"/>
    <w:rsid w:val="00EF6DE8"/>
    <w:rsid w:val="00F371B2"/>
    <w:rsid w:val="00F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9402F-2E2B-4827-84FC-C6A7B40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821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37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utgen@lsc.k12.in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School Corporation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Lutgen</dc:creator>
  <cp:lastModifiedBy>Carol Kilver</cp:lastModifiedBy>
  <cp:revision>2</cp:revision>
  <cp:lastPrinted>2014-10-21T17:54:00Z</cp:lastPrinted>
  <dcterms:created xsi:type="dcterms:W3CDTF">2015-11-06T16:48:00Z</dcterms:created>
  <dcterms:modified xsi:type="dcterms:W3CDTF">2015-11-06T16:48:00Z</dcterms:modified>
</cp:coreProperties>
</file>